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DF8F" w14:textId="77777777" w:rsidR="00E02963" w:rsidRPr="00E5070E" w:rsidRDefault="00E02963" w:rsidP="00E02963">
      <w:pPr>
        <w:pStyle w:val="Kop1"/>
        <w:ind w:left="0"/>
        <w:rPr>
          <w:sz w:val="48"/>
          <w:szCs w:val="48"/>
        </w:rPr>
      </w:pPr>
      <w:r w:rsidRPr="00E5070E">
        <w:rPr>
          <w:sz w:val="48"/>
          <w:szCs w:val="48"/>
        </w:rPr>
        <w:t>Beoordelingsformulier</w:t>
      </w:r>
    </w:p>
    <w:p w14:paraId="475D5846" w14:textId="77777777" w:rsidR="00E02963" w:rsidRPr="006A1A18" w:rsidRDefault="00E02963" w:rsidP="00E02963">
      <w:pPr>
        <w:rPr>
          <w:rFonts w:ascii="Source Sans Pro" w:hAnsi="Source Sans Pro"/>
        </w:rPr>
      </w:pPr>
    </w:p>
    <w:p w14:paraId="631061C6" w14:textId="77777777" w:rsidR="00E02963" w:rsidRPr="006A1A18" w:rsidRDefault="00E02963" w:rsidP="00E02963">
      <w:pPr>
        <w:rPr>
          <w:rFonts w:ascii="Source Sans Pro" w:hAnsi="Source Sans Pro"/>
        </w:rPr>
      </w:pPr>
    </w:p>
    <w:tbl>
      <w:tblPr>
        <w:tblW w:w="10341" w:type="dxa"/>
        <w:tblInd w:w="-176" w:type="dxa"/>
        <w:tblBorders>
          <w:bottom w:val="single" w:sz="4" w:space="0" w:color="BFBFBF"/>
        </w:tblBorders>
        <w:tblLook w:val="01E0" w:firstRow="1" w:lastRow="1" w:firstColumn="1" w:lastColumn="1" w:noHBand="0" w:noVBand="0"/>
      </w:tblPr>
      <w:tblGrid>
        <w:gridCol w:w="849"/>
        <w:gridCol w:w="1561"/>
        <w:gridCol w:w="564"/>
        <w:gridCol w:w="2685"/>
        <w:gridCol w:w="857"/>
        <w:gridCol w:w="3825"/>
      </w:tblGrid>
      <w:tr w:rsidR="00E02963" w:rsidRPr="006A1A18" w14:paraId="1E5FB0F2" w14:textId="77777777" w:rsidTr="00E5070E">
        <w:tc>
          <w:tcPr>
            <w:tcW w:w="849" w:type="dxa"/>
          </w:tcPr>
          <w:p w14:paraId="0683DBCC" w14:textId="77777777" w:rsidR="00E02963" w:rsidRPr="00E5070E" w:rsidRDefault="00E02963" w:rsidP="00E5070E">
            <w:pPr>
              <w:ind w:left="34"/>
              <w:rPr>
                <w:rFonts w:cs="Arial"/>
                <w:szCs w:val="20"/>
              </w:rPr>
            </w:pPr>
            <w:r w:rsidRPr="00E5070E">
              <w:rPr>
                <w:rFonts w:cs="Arial"/>
                <w:szCs w:val="20"/>
              </w:rPr>
              <w:t xml:space="preserve">Datum: </w:t>
            </w:r>
          </w:p>
        </w:tc>
        <w:tc>
          <w:tcPr>
            <w:tcW w:w="1562" w:type="dxa"/>
          </w:tcPr>
          <w:p w14:paraId="0B93E60C" w14:textId="77777777" w:rsidR="00E02963" w:rsidRPr="00E5070E" w:rsidRDefault="00E02963" w:rsidP="00E5070E">
            <w:pPr>
              <w:ind w:left="0"/>
              <w:rPr>
                <w:rFonts w:cs="Arial"/>
                <w:szCs w:val="20"/>
              </w:rPr>
            </w:pPr>
          </w:p>
        </w:tc>
        <w:tc>
          <w:tcPr>
            <w:tcW w:w="559" w:type="dxa"/>
          </w:tcPr>
          <w:p w14:paraId="43ED1208" w14:textId="77777777" w:rsidR="00E02963" w:rsidRPr="00E5070E" w:rsidRDefault="00E02963" w:rsidP="00E5070E">
            <w:pPr>
              <w:ind w:left="0"/>
              <w:rPr>
                <w:rFonts w:cs="Arial"/>
                <w:szCs w:val="20"/>
              </w:rPr>
            </w:pPr>
            <w:r w:rsidRPr="00E5070E">
              <w:rPr>
                <w:rFonts w:cs="Arial"/>
                <w:szCs w:val="20"/>
              </w:rPr>
              <w:t xml:space="preserve">Tijd: </w:t>
            </w:r>
          </w:p>
        </w:tc>
        <w:tc>
          <w:tcPr>
            <w:tcW w:w="2687" w:type="dxa"/>
          </w:tcPr>
          <w:p w14:paraId="78D9952B" w14:textId="77777777" w:rsidR="00E02963" w:rsidRPr="00E5070E" w:rsidRDefault="00E02963" w:rsidP="00E5070E">
            <w:pPr>
              <w:ind w:left="41"/>
              <w:rPr>
                <w:rFonts w:cs="Arial"/>
                <w:szCs w:val="20"/>
              </w:rPr>
            </w:pPr>
          </w:p>
        </w:tc>
        <w:tc>
          <w:tcPr>
            <w:tcW w:w="857" w:type="dxa"/>
          </w:tcPr>
          <w:p w14:paraId="4E3C91C6" w14:textId="77777777" w:rsidR="00E02963" w:rsidRPr="00E5070E" w:rsidRDefault="00E02963" w:rsidP="00E5070E">
            <w:pPr>
              <w:ind w:left="0"/>
              <w:rPr>
                <w:rFonts w:cs="Arial"/>
                <w:szCs w:val="20"/>
              </w:rPr>
            </w:pPr>
            <w:r w:rsidRPr="00E5070E">
              <w:rPr>
                <w:rFonts w:cs="Arial"/>
                <w:szCs w:val="20"/>
              </w:rPr>
              <w:t xml:space="preserve">Locatie: </w:t>
            </w:r>
          </w:p>
        </w:tc>
        <w:tc>
          <w:tcPr>
            <w:tcW w:w="3827" w:type="dxa"/>
          </w:tcPr>
          <w:p w14:paraId="04B13C37" w14:textId="77777777" w:rsidR="00E02963" w:rsidRPr="00E5070E" w:rsidRDefault="00E02963" w:rsidP="00E5070E">
            <w:pPr>
              <w:ind w:left="41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</w:tbl>
    <w:p w14:paraId="5813F8C6" w14:textId="77777777" w:rsidR="00E02963" w:rsidRPr="006A1A18" w:rsidRDefault="00E02963" w:rsidP="00E02963">
      <w:pPr>
        <w:ind w:left="-284"/>
        <w:rPr>
          <w:rFonts w:ascii="Source Sans Pro" w:hAnsi="Source Sans Pro"/>
        </w:rPr>
      </w:pPr>
    </w:p>
    <w:p w14:paraId="113B9B00" w14:textId="77777777" w:rsidR="00E02963" w:rsidRPr="006A1A18" w:rsidRDefault="00E02963" w:rsidP="00E02963">
      <w:pPr>
        <w:rPr>
          <w:rFonts w:ascii="Source Sans Pro" w:hAnsi="Source Sans Pro"/>
        </w:rPr>
      </w:pPr>
    </w:p>
    <w:p w14:paraId="36B60506" w14:textId="77777777" w:rsidR="00E02963" w:rsidRPr="00006BBA" w:rsidRDefault="00E02963" w:rsidP="00E02963">
      <w:pPr>
        <w:pStyle w:val="Kop1"/>
        <w:spacing w:before="0"/>
        <w:ind w:left="-284"/>
        <w:contextualSpacing/>
        <w:rPr>
          <w:rFonts w:ascii="Source Sans Pro" w:hAnsi="Source Sans Pro" w:cs="Arial"/>
          <w:sz w:val="28"/>
          <w:szCs w:val="22"/>
        </w:rPr>
      </w:pPr>
      <w:r w:rsidRPr="00006BBA">
        <w:rPr>
          <w:rFonts w:ascii="Source Sans Pro" w:hAnsi="Source Sans Pro" w:cs="Arial"/>
          <w:sz w:val="28"/>
          <w:szCs w:val="22"/>
        </w:rPr>
        <w:t>Persoonlijke gegevens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E02963" w:rsidRPr="006A1A18" w14:paraId="4C5B3EF4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7FEB8F97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Naam medewerker:</w:t>
            </w:r>
          </w:p>
        </w:tc>
        <w:tc>
          <w:tcPr>
            <w:tcW w:w="7796" w:type="dxa"/>
            <w:vAlign w:val="center"/>
          </w:tcPr>
          <w:p w14:paraId="0AF0A0F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430C3B9D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638AE4B7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Geboortedatum:</w:t>
            </w:r>
          </w:p>
        </w:tc>
        <w:tc>
          <w:tcPr>
            <w:tcW w:w="7796" w:type="dxa"/>
            <w:vAlign w:val="center"/>
          </w:tcPr>
          <w:p w14:paraId="627524A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5579E290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4757D62B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Huidige functie:</w:t>
            </w:r>
          </w:p>
        </w:tc>
        <w:tc>
          <w:tcPr>
            <w:tcW w:w="7796" w:type="dxa"/>
            <w:vAlign w:val="center"/>
          </w:tcPr>
          <w:p w14:paraId="0FC00B3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521DDB85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3FF59C02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Afdeling:</w:t>
            </w:r>
          </w:p>
        </w:tc>
        <w:tc>
          <w:tcPr>
            <w:tcW w:w="7796" w:type="dxa"/>
            <w:vAlign w:val="center"/>
          </w:tcPr>
          <w:p w14:paraId="4C6ECF9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4704E751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5E7B6218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Datum in dienst:</w:t>
            </w:r>
          </w:p>
        </w:tc>
        <w:tc>
          <w:tcPr>
            <w:tcW w:w="7796" w:type="dxa"/>
            <w:vAlign w:val="center"/>
          </w:tcPr>
          <w:p w14:paraId="3E6F185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190F2D61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222AECFD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Vervult functie sinds:</w:t>
            </w:r>
          </w:p>
        </w:tc>
        <w:tc>
          <w:tcPr>
            <w:tcW w:w="7796" w:type="dxa"/>
            <w:vAlign w:val="center"/>
          </w:tcPr>
          <w:p w14:paraId="63D2623A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75096336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764CA1B3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Beoordelingsperiode:</w:t>
            </w:r>
          </w:p>
        </w:tc>
        <w:tc>
          <w:tcPr>
            <w:tcW w:w="7796" w:type="dxa"/>
            <w:vAlign w:val="center"/>
          </w:tcPr>
          <w:p w14:paraId="74E44A75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0E62AEA0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04300070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Datum vorige beoordeling:</w:t>
            </w:r>
          </w:p>
        </w:tc>
        <w:tc>
          <w:tcPr>
            <w:tcW w:w="7796" w:type="dxa"/>
            <w:vAlign w:val="center"/>
          </w:tcPr>
          <w:p w14:paraId="408D78D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27668EC1" w14:textId="77777777" w:rsidTr="00E5070E">
        <w:trPr>
          <w:trHeight w:val="340"/>
        </w:trPr>
        <w:tc>
          <w:tcPr>
            <w:tcW w:w="2411" w:type="dxa"/>
            <w:vAlign w:val="center"/>
          </w:tcPr>
          <w:p w14:paraId="7AD1D8A8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Beoordeling ingevuld door:</w:t>
            </w:r>
          </w:p>
        </w:tc>
        <w:tc>
          <w:tcPr>
            <w:tcW w:w="7796" w:type="dxa"/>
            <w:vAlign w:val="center"/>
          </w:tcPr>
          <w:p w14:paraId="5F71AF7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247F4002" w14:textId="77777777" w:rsidR="00E02963" w:rsidRPr="00006BBA" w:rsidRDefault="00E02963" w:rsidP="00E02963">
      <w:pPr>
        <w:pStyle w:val="Kop1"/>
        <w:ind w:left="-284"/>
        <w:rPr>
          <w:rFonts w:ascii="Source Sans Pro" w:hAnsi="Source Sans Pro" w:cs="Arial"/>
          <w:sz w:val="28"/>
          <w:szCs w:val="22"/>
        </w:rPr>
      </w:pPr>
      <w:r w:rsidRPr="00006BBA">
        <w:rPr>
          <w:rFonts w:ascii="Source Sans Pro" w:hAnsi="Source Sans Pro" w:cs="Arial"/>
          <w:sz w:val="28"/>
          <w:szCs w:val="22"/>
        </w:rPr>
        <w:t>Beoordelaars</w:t>
      </w: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992"/>
        <w:gridCol w:w="3400"/>
        <w:gridCol w:w="1136"/>
        <w:gridCol w:w="991"/>
        <w:gridCol w:w="1277"/>
      </w:tblGrid>
      <w:tr w:rsidR="00E02963" w:rsidRPr="006A1A18" w14:paraId="5A73C044" w14:textId="77777777" w:rsidTr="00E5070E">
        <w:trPr>
          <w:trHeight w:val="283"/>
        </w:trPr>
        <w:tc>
          <w:tcPr>
            <w:tcW w:w="2411" w:type="dxa"/>
          </w:tcPr>
          <w:p w14:paraId="40C7418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392" w:type="dxa"/>
            <w:gridSpan w:val="2"/>
          </w:tcPr>
          <w:p w14:paraId="372A9A3C" w14:textId="77777777" w:rsidR="00E02963" w:rsidRPr="00E5070E" w:rsidRDefault="00E02963" w:rsidP="00E5070E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404" w:type="dxa"/>
            <w:gridSpan w:val="3"/>
            <w:tcBorders>
              <w:bottom w:val="single" w:sz="4" w:space="0" w:color="D9D9D9"/>
            </w:tcBorders>
            <w:vAlign w:val="center"/>
          </w:tcPr>
          <w:p w14:paraId="786BCBBB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Contact met medewerker</w:t>
            </w:r>
          </w:p>
        </w:tc>
      </w:tr>
      <w:tr w:rsidR="00E02963" w:rsidRPr="006A1A18" w14:paraId="31047470" w14:textId="77777777" w:rsidTr="00E5070E">
        <w:trPr>
          <w:trHeight w:val="283"/>
        </w:trPr>
        <w:tc>
          <w:tcPr>
            <w:tcW w:w="2411" w:type="dxa"/>
            <w:tcBorders>
              <w:bottom w:val="single" w:sz="4" w:space="0" w:color="D9D9D9"/>
            </w:tcBorders>
          </w:tcPr>
          <w:p w14:paraId="25A3C9F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D9D9D9"/>
              <w:right w:val="single" w:sz="4" w:space="0" w:color="D9D9D9"/>
            </w:tcBorders>
          </w:tcPr>
          <w:p w14:paraId="17870935" w14:textId="77777777" w:rsidR="00E02963" w:rsidRPr="00E5070E" w:rsidRDefault="00E02963" w:rsidP="00E5070E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278E3E3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dagelijks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2CB46B1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geregeld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63DC3A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soms</w:t>
            </w:r>
          </w:p>
        </w:tc>
      </w:tr>
      <w:tr w:rsidR="00E02963" w:rsidRPr="006A1A18" w14:paraId="587A8B0E" w14:textId="77777777" w:rsidTr="00E5070E">
        <w:trPr>
          <w:trHeight w:val="340"/>
        </w:trPr>
        <w:tc>
          <w:tcPr>
            <w:tcW w:w="241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2F3BE96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1</w:t>
            </w:r>
            <w:r w:rsidRPr="00E5070E">
              <w:rPr>
                <w:rFonts w:cs="Arial"/>
                <w:sz w:val="18"/>
                <w:szCs w:val="18"/>
                <w:vertAlign w:val="superscript"/>
              </w:rPr>
              <w:t>e</w:t>
            </w:r>
            <w:r w:rsidRPr="00E5070E">
              <w:rPr>
                <w:rFonts w:cs="Arial"/>
                <w:sz w:val="18"/>
                <w:szCs w:val="18"/>
              </w:rPr>
              <w:t xml:space="preserve"> beoordelaar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E3486D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Naam:</w:t>
            </w:r>
          </w:p>
        </w:tc>
        <w:tc>
          <w:tcPr>
            <w:tcW w:w="3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5E3F76" w14:textId="77777777" w:rsidR="00E02963" w:rsidRPr="00E5070E" w:rsidRDefault="00E02963" w:rsidP="00E5070E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B55EBE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0086CD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402FE7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E02963" w:rsidRPr="006A1A18" w14:paraId="2DF9E26E" w14:textId="77777777" w:rsidTr="00E5070E">
        <w:trPr>
          <w:trHeight w:val="340"/>
        </w:trPr>
        <w:tc>
          <w:tcPr>
            <w:tcW w:w="241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3585A1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05460C2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Functie: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010C246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E02963" w:rsidRPr="006A1A18" w14:paraId="0ED4A2AA" w14:textId="77777777" w:rsidTr="00E5070E">
        <w:trPr>
          <w:trHeight w:val="162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</w:tcPr>
          <w:p w14:paraId="6670581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EF1860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2AEF86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D7B929A" w14:textId="77777777" w:rsidR="00E02963" w:rsidRPr="006A1A18" w:rsidRDefault="00E02963" w:rsidP="00E5070E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8B41754" w14:textId="77777777" w:rsidR="00E02963" w:rsidRPr="006A1A18" w:rsidRDefault="00E02963" w:rsidP="00E5070E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FEFD53E" w14:textId="77777777" w:rsidR="00E02963" w:rsidRPr="006A1A18" w:rsidRDefault="00E02963" w:rsidP="00E5070E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0E70FFE5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2015A725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79B9FDB2" w14:textId="77777777" w:rsidR="00E02963" w:rsidRPr="00006BBA" w:rsidRDefault="00E02963" w:rsidP="00D32C9E">
      <w:pPr>
        <w:pStyle w:val="Kop1"/>
        <w:ind w:left="-284"/>
        <w:rPr>
          <w:rFonts w:ascii="Source Sans Pro Light" w:hAnsi="Source Sans Pro Light"/>
          <w:b/>
          <w:sz w:val="28"/>
          <w:szCs w:val="24"/>
        </w:rPr>
      </w:pPr>
      <w:r w:rsidRPr="00006BBA">
        <w:rPr>
          <w:rFonts w:ascii="Source Sans Pro Light" w:hAnsi="Source Sans Pro Light"/>
          <w:b/>
          <w:sz w:val="28"/>
          <w:szCs w:val="24"/>
        </w:rPr>
        <w:t>A. Beoordeling functievervulling</w:t>
      </w: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223"/>
        <w:gridCol w:w="425"/>
        <w:gridCol w:w="425"/>
        <w:gridCol w:w="425"/>
        <w:gridCol w:w="426"/>
        <w:gridCol w:w="425"/>
      </w:tblGrid>
      <w:tr w:rsidR="00E02963" w:rsidRPr="006A1A18" w14:paraId="5D502CA9" w14:textId="77777777" w:rsidTr="00E5070E">
        <w:trPr>
          <w:trHeight w:val="283"/>
        </w:trPr>
        <w:tc>
          <w:tcPr>
            <w:tcW w:w="8223" w:type="dxa"/>
            <w:vAlign w:val="center"/>
          </w:tcPr>
          <w:p w14:paraId="6F468BE6" w14:textId="77777777" w:rsidR="00E02963" w:rsidRDefault="00E02963" w:rsidP="00E5070E">
            <w:pPr>
              <w:ind w:left="0"/>
              <w:rPr>
                <w:rFonts w:ascii="Source Sans Pro" w:hAnsi="Source Sans Pro" w:cs="Arial"/>
                <w:b/>
                <w:szCs w:val="20"/>
              </w:rPr>
            </w:pPr>
          </w:p>
          <w:p w14:paraId="0071E8AD" w14:textId="77777777" w:rsidR="00E02963" w:rsidRDefault="00E02963" w:rsidP="00E5070E">
            <w:pPr>
              <w:ind w:left="0"/>
              <w:rPr>
                <w:rFonts w:ascii="Source Sans Pro" w:hAnsi="Source Sans Pro" w:cs="Arial"/>
                <w:b/>
                <w:szCs w:val="20"/>
              </w:rPr>
            </w:pPr>
          </w:p>
          <w:p w14:paraId="2CF7DA8A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B87A19F" w14:textId="77777777" w:rsidR="00E02963" w:rsidRPr="00006BBA" w:rsidRDefault="00E02963" w:rsidP="00E5070E">
            <w:pPr>
              <w:ind w:left="0"/>
              <w:jc w:val="center"/>
              <w:rPr>
                <w:rFonts w:cs="Arial"/>
                <w:szCs w:val="18"/>
              </w:rPr>
            </w:pPr>
            <w:r w:rsidRPr="00006BBA">
              <w:rPr>
                <w:rFonts w:cs="Arial"/>
                <w:szCs w:val="18"/>
              </w:rPr>
              <w:t>Waardering</w:t>
            </w:r>
          </w:p>
        </w:tc>
      </w:tr>
      <w:tr w:rsidR="00E02963" w:rsidRPr="006A1A18" w14:paraId="3841AFF3" w14:textId="77777777" w:rsidTr="00E5070E">
        <w:trPr>
          <w:trHeight w:val="283"/>
        </w:trPr>
        <w:tc>
          <w:tcPr>
            <w:tcW w:w="8223" w:type="dxa"/>
            <w:vAlign w:val="center"/>
          </w:tcPr>
          <w:p w14:paraId="67CE341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CB181B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  <w:r w:rsidRPr="006A1A18">
              <w:rPr>
                <w:rFonts w:ascii="Source Sans Pro" w:hAnsi="Source Sans Pro" w:cs="Arial"/>
                <w:b/>
                <w:sz w:val="22"/>
              </w:rPr>
              <w:t>A</w:t>
            </w:r>
          </w:p>
        </w:tc>
        <w:tc>
          <w:tcPr>
            <w:tcW w:w="425" w:type="dxa"/>
            <w:vAlign w:val="center"/>
          </w:tcPr>
          <w:p w14:paraId="70CA332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  <w:r w:rsidRPr="006A1A18">
              <w:rPr>
                <w:rFonts w:ascii="Source Sans Pro" w:hAnsi="Source Sans Pro" w:cs="Arial"/>
                <w:b/>
                <w:sz w:val="22"/>
              </w:rPr>
              <w:t>B</w:t>
            </w:r>
          </w:p>
        </w:tc>
        <w:tc>
          <w:tcPr>
            <w:tcW w:w="425" w:type="dxa"/>
            <w:vAlign w:val="center"/>
          </w:tcPr>
          <w:p w14:paraId="1818575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  <w:r w:rsidRPr="006A1A18">
              <w:rPr>
                <w:rFonts w:ascii="Source Sans Pro" w:hAnsi="Source Sans Pro" w:cs="Arial"/>
                <w:b/>
                <w:sz w:val="22"/>
              </w:rPr>
              <w:t>C</w:t>
            </w:r>
          </w:p>
        </w:tc>
        <w:tc>
          <w:tcPr>
            <w:tcW w:w="426" w:type="dxa"/>
            <w:vAlign w:val="center"/>
          </w:tcPr>
          <w:p w14:paraId="78DAD90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  <w:r w:rsidRPr="006A1A18">
              <w:rPr>
                <w:rFonts w:ascii="Source Sans Pro" w:hAnsi="Source Sans Pro" w:cs="Arial"/>
                <w:b/>
                <w:sz w:val="22"/>
              </w:rPr>
              <w:t>D</w:t>
            </w:r>
          </w:p>
        </w:tc>
        <w:tc>
          <w:tcPr>
            <w:tcW w:w="425" w:type="dxa"/>
            <w:vAlign w:val="center"/>
          </w:tcPr>
          <w:p w14:paraId="7EC3CAA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  <w:r w:rsidRPr="006A1A18">
              <w:rPr>
                <w:rFonts w:ascii="Source Sans Pro" w:hAnsi="Source Sans Pro" w:cs="Arial"/>
                <w:b/>
                <w:sz w:val="22"/>
              </w:rPr>
              <w:t>E</w:t>
            </w:r>
          </w:p>
        </w:tc>
      </w:tr>
    </w:tbl>
    <w:p w14:paraId="4B07C3EF" w14:textId="77777777" w:rsidR="00E02963" w:rsidRPr="00006BBA" w:rsidRDefault="00E02963" w:rsidP="00E02963">
      <w:pPr>
        <w:pStyle w:val="Kop1"/>
        <w:spacing w:before="0"/>
        <w:ind w:left="-284"/>
        <w:rPr>
          <w:rFonts w:ascii="Source Sans Pro Light" w:hAnsi="Source Sans Pro Light" w:cs="Arial"/>
          <w:sz w:val="24"/>
          <w:szCs w:val="24"/>
        </w:rPr>
      </w:pPr>
      <w:r w:rsidRPr="00006BBA">
        <w:rPr>
          <w:rFonts w:ascii="Source Sans Pro Light" w:hAnsi="Source Sans Pro Light" w:cs="Arial"/>
          <w:sz w:val="24"/>
          <w:szCs w:val="24"/>
        </w:rPr>
        <w:t>1 Kennis</w:t>
      </w:r>
    </w:p>
    <w:tbl>
      <w:tblPr>
        <w:tblW w:w="13068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467"/>
        <w:gridCol w:w="3037"/>
        <w:gridCol w:w="3037"/>
        <w:gridCol w:w="4401"/>
        <w:gridCol w:w="425"/>
        <w:gridCol w:w="425"/>
        <w:gridCol w:w="425"/>
        <w:gridCol w:w="426"/>
        <w:gridCol w:w="425"/>
      </w:tblGrid>
      <w:tr w:rsidR="00006BBA" w:rsidRPr="006A1A18" w14:paraId="186CF378" w14:textId="77777777" w:rsidTr="00006BBA">
        <w:trPr>
          <w:trHeight w:val="340"/>
        </w:trPr>
        <w:tc>
          <w:tcPr>
            <w:tcW w:w="467" w:type="dxa"/>
          </w:tcPr>
          <w:p w14:paraId="03F48CAF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57C5B56B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1.1</w:t>
            </w:r>
          </w:p>
        </w:tc>
        <w:tc>
          <w:tcPr>
            <w:tcW w:w="3037" w:type="dxa"/>
          </w:tcPr>
          <w:p w14:paraId="56CDAB47" w14:textId="77777777" w:rsidR="00006BBA" w:rsidRPr="00006BBA" w:rsidRDefault="00006BBA" w:rsidP="00D32C9E">
            <w:pPr>
              <w:pStyle w:val="Kop2"/>
              <w:rPr>
                <w:sz w:val="18"/>
                <w:szCs w:val="18"/>
              </w:rPr>
            </w:pPr>
          </w:p>
        </w:tc>
        <w:tc>
          <w:tcPr>
            <w:tcW w:w="3037" w:type="dxa"/>
          </w:tcPr>
          <w:p w14:paraId="2B30A1BB" w14:textId="77777777" w:rsidR="00006BBA" w:rsidRPr="00006BBA" w:rsidRDefault="00006BBA" w:rsidP="00D32C9E">
            <w:pPr>
              <w:pStyle w:val="Kop2"/>
              <w:rPr>
                <w:sz w:val="18"/>
                <w:szCs w:val="18"/>
              </w:rPr>
            </w:pPr>
            <w:r w:rsidRPr="00006BBA">
              <w:rPr>
                <w:sz w:val="18"/>
                <w:szCs w:val="18"/>
              </w:rPr>
              <w:t>Competentie</w:t>
            </w:r>
          </w:p>
        </w:tc>
        <w:tc>
          <w:tcPr>
            <w:tcW w:w="4401" w:type="dxa"/>
          </w:tcPr>
          <w:p w14:paraId="03B93BBC" w14:textId="77777777" w:rsidR="00006BBA" w:rsidRPr="00006BBA" w:rsidRDefault="00006BBA" w:rsidP="00D32C9E">
            <w:pPr>
              <w:pStyle w:val="Kop2"/>
              <w:rPr>
                <w:sz w:val="18"/>
                <w:szCs w:val="18"/>
              </w:rPr>
            </w:pPr>
            <w:r w:rsidRPr="00006BBA">
              <w:rPr>
                <w:sz w:val="18"/>
                <w:szCs w:val="18"/>
              </w:rPr>
              <w:t>Opmerking</w:t>
            </w:r>
          </w:p>
        </w:tc>
        <w:tc>
          <w:tcPr>
            <w:tcW w:w="425" w:type="dxa"/>
          </w:tcPr>
          <w:p w14:paraId="743542A2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color w:val="00B05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4A288E" w14:textId="77777777" w:rsidR="00006BBA" w:rsidRPr="00D32C9E" w:rsidRDefault="00006BBA" w:rsidP="00E5070E">
            <w:pPr>
              <w:ind w:left="0"/>
              <w:rPr>
                <w:rFonts w:ascii="Source Sans Pro" w:hAnsi="Source Sans Pro" w:cs="Arial"/>
                <w:color w:val="00B05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02920C" w14:textId="77777777" w:rsidR="00006BBA" w:rsidRPr="00D32C9E" w:rsidRDefault="00006BBA" w:rsidP="00E5070E">
            <w:pPr>
              <w:ind w:left="0"/>
              <w:rPr>
                <w:rFonts w:ascii="Source Sans Pro" w:hAnsi="Source Sans Pro" w:cs="Arial"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A9B49E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0C82FE93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006BBA" w:rsidRPr="006A1A18" w14:paraId="16FDB853" w14:textId="77777777" w:rsidTr="00006BBA">
        <w:trPr>
          <w:trHeight w:val="340"/>
        </w:trPr>
        <w:tc>
          <w:tcPr>
            <w:tcW w:w="467" w:type="dxa"/>
          </w:tcPr>
          <w:p w14:paraId="26C50090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1.2</w:t>
            </w:r>
          </w:p>
        </w:tc>
        <w:tc>
          <w:tcPr>
            <w:tcW w:w="3037" w:type="dxa"/>
          </w:tcPr>
          <w:p w14:paraId="6EB3501A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7014F3B2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401" w:type="dxa"/>
          </w:tcPr>
          <w:p w14:paraId="6ED5F669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5B1900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3EDADC68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6D465F97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6" w:type="dxa"/>
          </w:tcPr>
          <w:p w14:paraId="3FCE0D94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5EEBCBFE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006BBA" w:rsidRPr="006A1A18" w14:paraId="4C23C2FA" w14:textId="77777777" w:rsidTr="00006BBA">
        <w:trPr>
          <w:trHeight w:val="340"/>
        </w:trPr>
        <w:tc>
          <w:tcPr>
            <w:tcW w:w="467" w:type="dxa"/>
          </w:tcPr>
          <w:p w14:paraId="1E9514F5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1.3</w:t>
            </w:r>
          </w:p>
        </w:tc>
        <w:tc>
          <w:tcPr>
            <w:tcW w:w="3037" w:type="dxa"/>
          </w:tcPr>
          <w:p w14:paraId="5851B572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3037" w:type="dxa"/>
          </w:tcPr>
          <w:p w14:paraId="51AACA54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401" w:type="dxa"/>
          </w:tcPr>
          <w:p w14:paraId="2020D248" w14:textId="77777777" w:rsidR="00006BBA" w:rsidRPr="00E5070E" w:rsidRDefault="00006BBA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2FDEDD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15857B6F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3CDD1F2D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6" w:type="dxa"/>
          </w:tcPr>
          <w:p w14:paraId="0A01D0A0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</w:tcPr>
          <w:p w14:paraId="02AD4459" w14:textId="77777777" w:rsidR="00006BBA" w:rsidRPr="006A1A18" w:rsidRDefault="00006BBA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12FBD6F4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2 Kwaliteit van het werk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789E3318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627208DC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2.1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4BCABEEE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3C0B969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239CE87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558DD26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3CCD785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318F2B1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5C7466F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73501650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81B101C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2.2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145EDB1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22BC923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3743209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25458F4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7895810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1A83261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3459C7B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2455667E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27502E8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2.3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3DFD6442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3CFC19F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2E7DA28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24CFED0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57C602C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6265A48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70666C4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7B49C351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3 Persoonlijke inzet / houding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575A403F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57D6E892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3.1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6AA5037A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5783426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61963BA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5B7B939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2EDAEA5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1F5CF28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  <w:vAlign w:val="center"/>
          </w:tcPr>
          <w:p w14:paraId="4BD2217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03D6D79B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C5F9A50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3.2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3AAFB85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23FD42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65BB6B6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6214634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43326EB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0CF4CD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2BC3711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5E6FEA4B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419F62A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3.3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530588D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165F0DD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57A2253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027A15A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209D98B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58F941C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6D5E870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067C20BB" w14:textId="77777777" w:rsidR="00E5070E" w:rsidRDefault="00E5070E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</w:p>
    <w:p w14:paraId="63006579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4 Contact met collega’s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57453064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2141ADFF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4.1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6FBCDDB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3B92734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7C5DFEE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3D08CB05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1561564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5236FAD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2241F44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25ED311F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45E5C0D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4.2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2FE0B8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670D2BB5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7F52ADA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21DCA38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287B47F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1C83BBB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4C5738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18FA3F5E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7824583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4.3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BB15E7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5E8318E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665F765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774BBD5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2FAAEB3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4B0DD97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6D5CB78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535DB3F7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5 Contact met klanten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41D15DB0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4CCDFB1F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5.1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1527BFC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30F54E9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4DD50F7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1BFE1F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394C730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44E4E8F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1CCB643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79F3F8D6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8040780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5.2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6DA075D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3FD4B53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5E397E4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5EADA46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4689225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15F7476A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4A7B5EE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2FA5A0D7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F9E29CC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5.3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11B63AE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16FF31F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572CE6D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709F8CB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33E6D39A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3950838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60D3926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00181CE5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6 Leidinggeven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38F9925D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381926ED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6.1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37F7329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215D49F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12EC350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0ABBC17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5FF8A26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607A4205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4D43B16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40E45A42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5970BA5F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6.2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54AABE6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3556705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5020C96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14DAF0F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2E5B4CA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7F98BED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21DD467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46318279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3675D76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6.3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F79364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68244DC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53C7F10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387591E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116BED6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747FDDD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686D5A6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7467351E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0"/>
          <w:szCs w:val="22"/>
        </w:rPr>
        <w:t>7 Aanvullende benodigde competenties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698E3601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366DC5F2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7.1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2C4FAD1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07B0B6A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215B25D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40C688E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1B7F1F2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76DAB9B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401465B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18A30D3C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FBAA420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7.2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637185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0AADD511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49D3B2A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5978D94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0C3540C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7202078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52E7909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1D8843C2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423F6D7F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7.3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16586B8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5922752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19F477B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52A068B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6EDDFCC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55378FB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4F918AD7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0F9C214D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8 Doelstelling uit functioneringsgesprek ..-..-….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4448"/>
        <w:gridCol w:w="420"/>
        <w:gridCol w:w="424"/>
        <w:gridCol w:w="425"/>
        <w:gridCol w:w="424"/>
        <w:gridCol w:w="420"/>
      </w:tblGrid>
      <w:tr w:rsidR="00E02963" w:rsidRPr="006A1A18" w14:paraId="62E66B8B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73B646CF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8.1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32C76A1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273E983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2761C92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6D6F855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6A5BF53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64DBDE5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61ED2D0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4BE83005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CB89E32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8.2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1199B0D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502114C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2027ABE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2CFA95E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2456C39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2F99986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32784B2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  <w:tr w:rsidR="00E02963" w:rsidRPr="006A1A18" w14:paraId="0F91EAE9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25871EA3" w14:textId="77777777" w:rsidR="00E02963" w:rsidRPr="00E5070E" w:rsidRDefault="00E02963" w:rsidP="00E5070E">
            <w:pPr>
              <w:ind w:left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E5070E">
              <w:rPr>
                <w:rFonts w:ascii="Source Sans Pro" w:hAnsi="Source Sans Pro" w:cs="Arial"/>
                <w:b/>
                <w:sz w:val="18"/>
                <w:szCs w:val="18"/>
              </w:rPr>
              <w:t>8.3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BAF1F7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448" w:type="dxa"/>
            <w:tcBorders>
              <w:top w:val="single" w:sz="4" w:space="0" w:color="D9D9D9"/>
              <w:bottom w:val="single" w:sz="4" w:space="0" w:color="D9D9D9"/>
            </w:tcBorders>
          </w:tcPr>
          <w:p w14:paraId="1857FB2B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024B64A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2161582D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D9D9D9"/>
              <w:bottom w:val="single" w:sz="4" w:space="0" w:color="D9D9D9"/>
            </w:tcBorders>
          </w:tcPr>
          <w:p w14:paraId="2E80735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D9D9D9"/>
              <w:bottom w:val="single" w:sz="4" w:space="0" w:color="D9D9D9"/>
            </w:tcBorders>
          </w:tcPr>
          <w:p w14:paraId="10D5BBE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D9D9D9"/>
              <w:bottom w:val="single" w:sz="4" w:space="0" w:color="D9D9D9"/>
            </w:tcBorders>
          </w:tcPr>
          <w:p w14:paraId="72966AF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6BED9F38" w14:textId="77777777" w:rsidR="00E02963" w:rsidRPr="006A1A18" w:rsidRDefault="00E02963" w:rsidP="00E02963">
      <w:pPr>
        <w:pStyle w:val="Kop1"/>
        <w:tabs>
          <w:tab w:val="left" w:pos="8222"/>
        </w:tabs>
        <w:ind w:left="-284"/>
        <w:rPr>
          <w:rFonts w:ascii="Source Sans Pro" w:hAnsi="Source Sans Pro" w:cs="Arial"/>
          <w:sz w:val="22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Algehele beoordeling</w:t>
      </w:r>
      <w:r w:rsidRPr="006A1A18">
        <w:rPr>
          <w:rFonts w:ascii="Source Sans Pro" w:hAnsi="Source Sans Pro" w:cs="Arial"/>
          <w:sz w:val="22"/>
          <w:szCs w:val="22"/>
        </w:rPr>
        <w:tab/>
      </w:r>
      <w:r w:rsidRPr="00006BBA">
        <w:rPr>
          <w:rFonts w:ascii="Source Sans Pro Light" w:hAnsi="Source Sans Pro Light" w:cs="Arial"/>
          <w:sz w:val="18"/>
          <w:szCs w:val="18"/>
        </w:rPr>
        <w:t>Waardering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3504"/>
        <w:gridCol w:w="4448"/>
        <w:gridCol w:w="420"/>
        <w:gridCol w:w="424"/>
        <w:gridCol w:w="425"/>
        <w:gridCol w:w="424"/>
        <w:gridCol w:w="420"/>
      </w:tblGrid>
      <w:tr w:rsidR="00E02963" w:rsidRPr="006A1A18" w14:paraId="0B2C5ACF" w14:textId="77777777" w:rsidTr="00E5070E">
        <w:trPr>
          <w:trHeight w:val="340"/>
        </w:trPr>
        <w:tc>
          <w:tcPr>
            <w:tcW w:w="3504" w:type="dxa"/>
            <w:tcBorders>
              <w:bottom w:val="single" w:sz="4" w:space="0" w:color="D9D9D9"/>
            </w:tcBorders>
          </w:tcPr>
          <w:p w14:paraId="1602187D" w14:textId="77777777" w:rsidR="00E02963" w:rsidRPr="00006BBA" w:rsidRDefault="00E02963" w:rsidP="00D32C9E">
            <w:pPr>
              <w:pStyle w:val="Kop2"/>
              <w:ind w:left="0"/>
              <w:rPr>
                <w:sz w:val="18"/>
                <w:szCs w:val="18"/>
              </w:rPr>
            </w:pPr>
            <w:r w:rsidRPr="00006BBA">
              <w:rPr>
                <w:sz w:val="18"/>
                <w:szCs w:val="18"/>
              </w:rPr>
              <w:t>Beoordeling</w:t>
            </w:r>
          </w:p>
        </w:tc>
        <w:tc>
          <w:tcPr>
            <w:tcW w:w="4448" w:type="dxa"/>
            <w:tcBorders>
              <w:bottom w:val="single" w:sz="4" w:space="0" w:color="D9D9D9"/>
            </w:tcBorders>
          </w:tcPr>
          <w:p w14:paraId="697231A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5CE8918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61233C5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D9D9D9"/>
            </w:tcBorders>
          </w:tcPr>
          <w:p w14:paraId="1FCF733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D9D9D9"/>
            </w:tcBorders>
          </w:tcPr>
          <w:p w14:paraId="7484882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  <w:tc>
          <w:tcPr>
            <w:tcW w:w="420" w:type="dxa"/>
            <w:tcBorders>
              <w:bottom w:val="single" w:sz="4" w:space="0" w:color="D9D9D9"/>
            </w:tcBorders>
          </w:tcPr>
          <w:p w14:paraId="1B684BB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2"/>
              </w:rPr>
            </w:pPr>
          </w:p>
        </w:tc>
      </w:tr>
    </w:tbl>
    <w:p w14:paraId="3FA46FB2" w14:textId="77777777" w:rsidR="00E02963" w:rsidRPr="006A1A18" w:rsidRDefault="00E02963" w:rsidP="00E02963">
      <w:pPr>
        <w:rPr>
          <w:rFonts w:ascii="Source Sans Pro" w:hAnsi="Source Sans Pro"/>
          <w:vanish/>
        </w:rPr>
      </w:pPr>
    </w:p>
    <w:tbl>
      <w:tblPr>
        <w:tblpPr w:leftFromText="141" w:rightFromText="141" w:vertAnchor="text" w:horzAnchor="margin" w:tblpX="-176" w:tblpY="503"/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2409"/>
        <w:gridCol w:w="284"/>
        <w:gridCol w:w="3118"/>
        <w:gridCol w:w="284"/>
        <w:gridCol w:w="1984"/>
      </w:tblGrid>
      <w:tr w:rsidR="00E02963" w:rsidRPr="006A1A18" w14:paraId="1E81982A" w14:textId="77777777" w:rsidTr="00E5070E">
        <w:trPr>
          <w:trHeight w:val="283"/>
        </w:trPr>
        <w:tc>
          <w:tcPr>
            <w:tcW w:w="1951" w:type="dxa"/>
            <w:vAlign w:val="center"/>
          </w:tcPr>
          <w:p w14:paraId="225DD7DB" w14:textId="77777777" w:rsidR="00E02963" w:rsidRPr="00E5070E" w:rsidRDefault="00E02963" w:rsidP="00E5070E">
            <w:pPr>
              <w:tabs>
                <w:tab w:val="left" w:pos="210"/>
              </w:tabs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Waarderingsniveau:</w:t>
            </w:r>
          </w:p>
        </w:tc>
        <w:tc>
          <w:tcPr>
            <w:tcW w:w="284" w:type="dxa"/>
            <w:vAlign w:val="center"/>
          </w:tcPr>
          <w:p w14:paraId="052EBE62" w14:textId="77777777" w:rsidR="00E02963" w:rsidRPr="00E5070E" w:rsidRDefault="00E02963" w:rsidP="00E5070E">
            <w:pPr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409" w:type="dxa"/>
            <w:vAlign w:val="center"/>
          </w:tcPr>
          <w:p w14:paraId="6D4A7690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schoot duidelijk tekort</w:t>
            </w:r>
          </w:p>
        </w:tc>
        <w:tc>
          <w:tcPr>
            <w:tcW w:w="284" w:type="dxa"/>
            <w:vAlign w:val="center"/>
          </w:tcPr>
          <w:p w14:paraId="5CB35EA8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3118" w:type="dxa"/>
            <w:vAlign w:val="center"/>
          </w:tcPr>
          <w:p w14:paraId="6843460B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voldeed niet geheel aan de eisen</w:t>
            </w:r>
          </w:p>
        </w:tc>
        <w:tc>
          <w:tcPr>
            <w:tcW w:w="284" w:type="dxa"/>
            <w:vAlign w:val="center"/>
          </w:tcPr>
          <w:p w14:paraId="77E30D3A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14:paraId="5C7F663A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voldeed aan de eisen</w:t>
            </w:r>
          </w:p>
        </w:tc>
      </w:tr>
      <w:tr w:rsidR="00E02963" w:rsidRPr="006A1A18" w14:paraId="4442211F" w14:textId="77777777" w:rsidTr="00E5070E">
        <w:trPr>
          <w:trHeight w:val="283"/>
        </w:trPr>
        <w:tc>
          <w:tcPr>
            <w:tcW w:w="1951" w:type="dxa"/>
            <w:vAlign w:val="center"/>
          </w:tcPr>
          <w:p w14:paraId="6CB7359B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B907DE9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2409" w:type="dxa"/>
            <w:vAlign w:val="center"/>
          </w:tcPr>
          <w:p w14:paraId="013B1E34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ging boven de eisen uit</w:t>
            </w:r>
          </w:p>
        </w:tc>
        <w:tc>
          <w:tcPr>
            <w:tcW w:w="284" w:type="dxa"/>
            <w:vAlign w:val="center"/>
          </w:tcPr>
          <w:p w14:paraId="54025A1A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5386" w:type="dxa"/>
            <w:gridSpan w:val="3"/>
            <w:vAlign w:val="center"/>
          </w:tcPr>
          <w:p w14:paraId="79476D89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ging in opvallende mate boven de eisen uit</w:t>
            </w:r>
          </w:p>
        </w:tc>
      </w:tr>
    </w:tbl>
    <w:p w14:paraId="37FD81F2" w14:textId="77777777" w:rsidR="00E02963" w:rsidRPr="00006BBA" w:rsidRDefault="00E02963" w:rsidP="00E02963">
      <w:pPr>
        <w:pStyle w:val="Kop1"/>
        <w:ind w:left="-284"/>
        <w:rPr>
          <w:rFonts w:ascii="Source Sans Pro Light" w:hAnsi="Source Sans Pro Light" w:cs="Arial"/>
          <w:sz w:val="24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Verbeterpunten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E02963" w:rsidRPr="006A1A18" w14:paraId="5876B4B4" w14:textId="77777777" w:rsidTr="00E5070E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136EF90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235472C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79C367EC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E02963" w:rsidRPr="006A1A18" w14:paraId="3FD01536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5CFF53DA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A40B2B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2F147B6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E02963" w:rsidRPr="006A1A18" w14:paraId="4ECEF2F2" w14:textId="77777777" w:rsidTr="00E5070E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2CCA81D3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6FE340E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7C3D1802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744B0F3E" w14:textId="77777777" w:rsidR="00E02963" w:rsidRPr="00006BBA" w:rsidRDefault="00E02963" w:rsidP="00E02963">
      <w:pPr>
        <w:pStyle w:val="Kop1"/>
        <w:ind w:left="-284"/>
        <w:rPr>
          <w:rFonts w:ascii="Source Sans Pro Light" w:hAnsi="Source Sans Pro Light" w:cs="Arial"/>
          <w:sz w:val="24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Opmerkingen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E02963" w:rsidRPr="006A1A18" w14:paraId="2AF77DA0" w14:textId="77777777" w:rsidTr="00E5070E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vAlign w:val="center"/>
          </w:tcPr>
          <w:p w14:paraId="7E94BBD9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25B81ED1" w14:textId="77777777" w:rsidTr="00E5070E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vAlign w:val="center"/>
          </w:tcPr>
          <w:p w14:paraId="739B3E7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23830BC6" w14:textId="77777777" w:rsidR="00E02963" w:rsidRPr="00006BBA" w:rsidRDefault="00E02963" w:rsidP="00E02963">
      <w:pPr>
        <w:pStyle w:val="Kop1"/>
        <w:ind w:left="-284"/>
        <w:rPr>
          <w:rFonts w:ascii="Source Sans Pro Light" w:hAnsi="Source Sans Pro Light" w:cs="Arial"/>
          <w:sz w:val="24"/>
          <w:szCs w:val="22"/>
        </w:rPr>
      </w:pPr>
      <w:r w:rsidRPr="00006BBA">
        <w:rPr>
          <w:rFonts w:ascii="Source Sans Pro Light" w:hAnsi="Source Sans Pro Light" w:cs="Arial"/>
          <w:sz w:val="24"/>
          <w:szCs w:val="22"/>
        </w:rPr>
        <w:t>Werk- of privé omstandigheden welke de functievervulling hebben beïnvloed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E02963" w:rsidRPr="006A1A18" w14:paraId="1B161C84" w14:textId="77777777" w:rsidTr="00E5070E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7567683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42BB3E11" w14:textId="77777777" w:rsidTr="00E5070E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A50A44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2448D8D6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19B3483C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0DE6EC02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6EF8C3C4" w14:textId="77777777" w:rsidR="00E02963" w:rsidRPr="00006BBA" w:rsidRDefault="00E02963" w:rsidP="00E02963">
      <w:pPr>
        <w:pStyle w:val="Kop1"/>
        <w:ind w:left="-284"/>
        <w:rPr>
          <w:rFonts w:ascii="Source Sans Pro Light" w:hAnsi="Source Sans Pro Light" w:cs="Arial"/>
          <w:color w:val="00B050"/>
          <w:sz w:val="24"/>
          <w:szCs w:val="24"/>
        </w:rPr>
      </w:pPr>
      <w:r w:rsidRPr="00006BBA">
        <w:rPr>
          <w:rFonts w:ascii="Source Sans Pro Light" w:hAnsi="Source Sans Pro Light" w:cs="Arial"/>
          <w:color w:val="00B050"/>
          <w:sz w:val="24"/>
          <w:szCs w:val="24"/>
        </w:rPr>
        <w:t xml:space="preserve">B. </w:t>
      </w:r>
      <w:r w:rsidRPr="00006BBA">
        <w:rPr>
          <w:rFonts w:ascii="Source Sans Pro Light" w:hAnsi="Source Sans Pro Light"/>
          <w:sz w:val="24"/>
          <w:szCs w:val="24"/>
        </w:rPr>
        <w:t>Door medewerker in dit gesprek te kennen gegeven zienswijze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E02963" w:rsidRPr="006A1A18" w14:paraId="0AA67CBD" w14:textId="77777777" w:rsidTr="00E5070E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587B3B8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595A434F" w14:textId="77777777" w:rsidTr="00E5070E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00C0CF8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76D516E5" w14:textId="77777777" w:rsidR="00D32C9E" w:rsidRDefault="00D32C9E" w:rsidP="00D32C9E">
      <w:pPr>
        <w:pStyle w:val="Kop1"/>
        <w:ind w:left="0"/>
        <w:rPr>
          <w:rFonts w:ascii="Source Sans Pro" w:eastAsia="Calibri" w:hAnsi="Source Sans Pro" w:cs="Arial"/>
          <w:color w:val="auto"/>
          <w:sz w:val="20"/>
          <w:szCs w:val="18"/>
        </w:rPr>
      </w:pPr>
    </w:p>
    <w:p w14:paraId="67DC504A" w14:textId="77777777" w:rsidR="00E02963" w:rsidRPr="00006BBA" w:rsidRDefault="00E02963" w:rsidP="00D32C9E">
      <w:pPr>
        <w:pStyle w:val="Kop1"/>
        <w:ind w:left="-284"/>
        <w:rPr>
          <w:rFonts w:ascii="Source Sans Pro Light" w:hAnsi="Source Sans Pro Light"/>
          <w:sz w:val="24"/>
          <w:szCs w:val="24"/>
        </w:rPr>
      </w:pPr>
      <w:r w:rsidRPr="00006BBA">
        <w:rPr>
          <w:rFonts w:ascii="Source Sans Pro Light" w:hAnsi="Source Sans Pro Light"/>
          <w:sz w:val="24"/>
          <w:szCs w:val="24"/>
        </w:rPr>
        <w:t>C. Afspraken naar aanleiding van het beoordelingsgesprek</w:t>
      </w:r>
    </w:p>
    <w:tbl>
      <w:tblPr>
        <w:tblW w:w="10065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10065"/>
      </w:tblGrid>
      <w:tr w:rsidR="00E02963" w:rsidRPr="006A1A18" w14:paraId="69174ABB" w14:textId="77777777" w:rsidTr="00E5070E">
        <w:trPr>
          <w:trHeight w:val="340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A0125E4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79192BC8" w14:textId="77777777" w:rsidTr="00E5070E">
        <w:trPr>
          <w:trHeight w:val="340"/>
        </w:trPr>
        <w:tc>
          <w:tcPr>
            <w:tcW w:w="10065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D9ADCE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55B19BC1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19B11DF2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3AD696CB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5563C755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6FE2DCB2" w14:textId="77777777" w:rsidR="00E02963" w:rsidRPr="00006BBA" w:rsidRDefault="00E02963" w:rsidP="00E02963">
      <w:pPr>
        <w:ind w:left="-284"/>
        <w:rPr>
          <w:rFonts w:cs="Arial"/>
          <w:color w:val="009A38"/>
          <w:sz w:val="24"/>
          <w:szCs w:val="24"/>
        </w:rPr>
      </w:pPr>
      <w:r w:rsidRPr="00006BBA">
        <w:rPr>
          <w:rFonts w:cs="Arial"/>
          <w:color w:val="009A38"/>
          <w:sz w:val="24"/>
          <w:szCs w:val="24"/>
        </w:rPr>
        <w:t>Ondertekening medewerker</w:t>
      </w:r>
    </w:p>
    <w:p w14:paraId="6D398A2E" w14:textId="77777777" w:rsidR="00E02963" w:rsidRPr="00E5070E" w:rsidRDefault="00E02963" w:rsidP="00E02963">
      <w:pPr>
        <w:ind w:left="-284"/>
        <w:rPr>
          <w:rFonts w:cs="Arial"/>
          <w:sz w:val="18"/>
          <w:szCs w:val="18"/>
        </w:rPr>
      </w:pPr>
      <w:r w:rsidRPr="00E5070E">
        <w:rPr>
          <w:rFonts w:cs="Arial"/>
          <w:sz w:val="18"/>
          <w:szCs w:val="18"/>
        </w:rPr>
        <w:t>Van de inhoud van deze beoordelingslijst werd door mij kennis genomen.</w:t>
      </w:r>
    </w:p>
    <w:p w14:paraId="5376E7BE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13A5468F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E02963" w:rsidRPr="006A1A18" w14:paraId="5E71B4BE" w14:textId="77777777" w:rsidTr="00E5070E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9089F5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320943B6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777070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92151EE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0D7BF" w14:textId="77777777" w:rsidR="00E02963" w:rsidRPr="006A1A18" w:rsidRDefault="00E02963" w:rsidP="00E5070E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E02963" w:rsidRPr="006A1A18" w14:paraId="10A964F2" w14:textId="77777777" w:rsidTr="00E5070E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B2FCE9D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Naam medewerker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644F7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56068BB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EC632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C263418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Handtekening</w:t>
            </w:r>
          </w:p>
        </w:tc>
      </w:tr>
    </w:tbl>
    <w:p w14:paraId="4D9264DD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04346108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687B3536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59B5597E" w14:textId="77777777" w:rsidR="00E02963" w:rsidRPr="00006BBA" w:rsidRDefault="00E02963" w:rsidP="00E02963">
      <w:pPr>
        <w:ind w:left="-284"/>
        <w:rPr>
          <w:rFonts w:cs="Arial"/>
          <w:color w:val="009A38"/>
          <w:sz w:val="24"/>
          <w:szCs w:val="24"/>
        </w:rPr>
      </w:pPr>
      <w:r w:rsidRPr="00006BBA">
        <w:rPr>
          <w:rFonts w:cs="Arial"/>
          <w:color w:val="009A38"/>
          <w:sz w:val="24"/>
          <w:szCs w:val="24"/>
        </w:rPr>
        <w:t>Ondertekening beoordelaar</w:t>
      </w:r>
    </w:p>
    <w:p w14:paraId="1D3720CD" w14:textId="77777777" w:rsidR="00E02963" w:rsidRPr="00E5070E" w:rsidRDefault="00E02963" w:rsidP="00E02963">
      <w:pPr>
        <w:ind w:left="0"/>
        <w:rPr>
          <w:rFonts w:cs="Arial"/>
          <w:b/>
          <w:sz w:val="18"/>
          <w:szCs w:val="18"/>
        </w:rPr>
      </w:pPr>
    </w:p>
    <w:p w14:paraId="66F20CC5" w14:textId="77777777" w:rsidR="00E02963" w:rsidRPr="00E5070E" w:rsidRDefault="00E02963" w:rsidP="00E02963">
      <w:pPr>
        <w:ind w:left="0"/>
        <w:rPr>
          <w:rFonts w:cs="Arial"/>
          <w:b/>
          <w:sz w:val="18"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E02963" w:rsidRPr="00E5070E" w14:paraId="064EE4AE" w14:textId="77777777" w:rsidTr="00E5070E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0D986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4305E277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DC193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17881625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C658F0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E02963" w:rsidRPr="00E5070E" w14:paraId="3A6652ED" w14:textId="77777777" w:rsidTr="00E5070E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BA7937F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Naam beoordelaar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D23007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8893B8F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EAD92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515A4F6" w14:textId="77777777" w:rsidR="00E02963" w:rsidRPr="00E5070E" w:rsidRDefault="00E02963" w:rsidP="00E5070E">
            <w:pPr>
              <w:ind w:left="0"/>
              <w:rPr>
                <w:rFonts w:cs="Arial"/>
                <w:sz w:val="18"/>
                <w:szCs w:val="18"/>
              </w:rPr>
            </w:pPr>
            <w:r w:rsidRPr="00E5070E">
              <w:rPr>
                <w:rFonts w:cs="Arial"/>
                <w:sz w:val="18"/>
                <w:szCs w:val="18"/>
              </w:rPr>
              <w:t>Handtekening</w:t>
            </w:r>
          </w:p>
        </w:tc>
      </w:tr>
    </w:tbl>
    <w:p w14:paraId="0288149C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398B553A" w14:textId="77777777" w:rsidR="00E02963" w:rsidRPr="006A1A18" w:rsidRDefault="00E02963" w:rsidP="00E02963">
      <w:pPr>
        <w:ind w:left="0"/>
        <w:rPr>
          <w:rFonts w:ascii="Source Sans Pro" w:hAnsi="Source Sans Pro" w:cs="Arial"/>
          <w:szCs w:val="18"/>
        </w:rPr>
      </w:pPr>
    </w:p>
    <w:p w14:paraId="31516086" w14:textId="77777777" w:rsidR="00E02963" w:rsidRPr="006A1A18" w:rsidRDefault="00E02963" w:rsidP="00E02963">
      <w:pPr>
        <w:ind w:left="-426"/>
        <w:rPr>
          <w:rFonts w:ascii="Source Sans Pro" w:hAnsi="Source Sans Pro" w:cs="Arial"/>
          <w:szCs w:val="18"/>
        </w:rPr>
      </w:pPr>
    </w:p>
    <w:p w14:paraId="19F0C5FB" w14:textId="77777777" w:rsidR="00E02963" w:rsidRPr="006A1A18" w:rsidRDefault="00E02963" w:rsidP="00E02963">
      <w:pPr>
        <w:pStyle w:val="Titel1"/>
        <w:ind w:left="284"/>
        <w:jc w:val="left"/>
        <w:rPr>
          <w:rFonts w:ascii="Source Sans Pro" w:hAnsi="Source Sans Pro" w:cs="Arial"/>
          <w:sz w:val="18"/>
          <w:lang w:val="nl-NL"/>
        </w:rPr>
      </w:pPr>
    </w:p>
    <w:p w14:paraId="44E7E4BB" w14:textId="77777777" w:rsidR="00E02963" w:rsidRPr="006A1A18" w:rsidRDefault="00E02963" w:rsidP="00E02963">
      <w:pPr>
        <w:rPr>
          <w:rFonts w:ascii="Source Sans Pro" w:hAnsi="Source Sans Pro"/>
        </w:rPr>
      </w:pPr>
    </w:p>
    <w:p w14:paraId="0F3EBCC4" w14:textId="77777777" w:rsidR="00C032AD" w:rsidRDefault="00C032AD"/>
    <w:sectPr w:rsidR="00C032AD" w:rsidSect="00E5070E">
      <w:headerReference w:type="default" r:id="rId6"/>
      <w:footerReference w:type="default" r:id="rId7"/>
      <w:footerReference w:type="first" r:id="rId8"/>
      <w:pgSz w:w="11907" w:h="16839" w:code="9"/>
      <w:pgMar w:top="567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91F9" w14:textId="77777777" w:rsidR="00E5070E" w:rsidRDefault="00E5070E" w:rsidP="00E02963">
      <w:r>
        <w:separator/>
      </w:r>
    </w:p>
  </w:endnote>
  <w:endnote w:type="continuationSeparator" w:id="0">
    <w:p w14:paraId="4288ECCA" w14:textId="77777777" w:rsidR="00E5070E" w:rsidRDefault="00E5070E" w:rsidP="00E0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EA36" w14:textId="77777777" w:rsidR="00E5070E" w:rsidRPr="00380212" w:rsidRDefault="00E5070E" w:rsidP="00E5070E">
    <w:pPr>
      <w:pStyle w:val="Voettekst"/>
      <w:tabs>
        <w:tab w:val="clear" w:pos="4536"/>
        <w:tab w:val="clear" w:pos="9072"/>
        <w:tab w:val="right" w:pos="9922"/>
      </w:tabs>
      <w:ind w:left="-284"/>
    </w:pPr>
    <w:r>
      <w:t>Beoordelingsformulier                                                              Paraaf:</w:t>
    </w: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006BBA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006BB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C036" w14:textId="77777777" w:rsidR="00E5070E" w:rsidRDefault="00E5070E" w:rsidP="00E5070E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>
      <w:t>Beoordelingsformulier</w:t>
    </w:r>
    <w:r>
      <w:tab/>
      <w:t>Paraaf:</w:t>
    </w:r>
    <w:r w:rsidRPr="00606232">
      <w:tab/>
      <w:t xml:space="preserve"> </w:t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006BBA">
      <w:rPr>
        <w:noProof/>
      </w:rPr>
      <w:t>1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006BBA">
      <w:rPr>
        <w:noProof/>
      </w:rPr>
      <w:t>3</w:t>
    </w:r>
    <w:r>
      <w:fldChar w:fldCharType="end"/>
    </w:r>
  </w:p>
  <w:p w14:paraId="471ACEFA" w14:textId="77777777" w:rsidR="00E5070E" w:rsidRDefault="00E5070E" w:rsidP="00E5070E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7514" w14:textId="77777777" w:rsidR="00E5070E" w:rsidRDefault="00E5070E" w:rsidP="00E02963">
      <w:r>
        <w:separator/>
      </w:r>
    </w:p>
  </w:footnote>
  <w:footnote w:type="continuationSeparator" w:id="0">
    <w:p w14:paraId="1ED106E0" w14:textId="77777777" w:rsidR="00E5070E" w:rsidRDefault="00E5070E" w:rsidP="00E0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56E" w14:textId="77777777" w:rsidR="00E5070E" w:rsidRDefault="00E5070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88AC6" wp14:editId="7F30B999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BD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tIQIAAD0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" strokecolor="#bfbfbf"/>
          </w:pict>
        </mc:Fallback>
      </mc:AlternateContent>
    </w:r>
  </w:p>
  <w:p w14:paraId="02F7C89A" w14:textId="77777777" w:rsidR="00E5070E" w:rsidRDefault="00E5070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4D2376" wp14:editId="29562987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851E7" id="AutoShape 12" o:spid="_x0000_s1026" type="#_x0000_t32" style="position:absolute;margin-left:553.9pt;margin-top:28.35pt;width:0;height:14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VIgIAAD4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83FAB4" wp14:editId="0735C35B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0072A" id="AutoShape 11" o:spid="_x0000_s1026" type="#_x0000_t32" style="position:absolute;margin-left:673.9pt;margin-top:142.95pt;width:0;height:14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94261E" wp14:editId="32871F3F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10E14" id="AutoShape 10" o:spid="_x0000_s1026" type="#_x0000_t32" style="position:absolute;margin-left:661.9pt;margin-top:130.95pt;width:0;height:14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C67F45" wp14:editId="4E0D2334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CECFE" id="AutoShape 9" o:spid="_x0000_s1026" type="#_x0000_t32" style="position:absolute;margin-left:649.9pt;margin-top:118.95pt;width:0;height:14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rQM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0C5103" wp14:editId="188CD91A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DCDED" id="AutoShape 8" o:spid="_x0000_s1026" type="#_x0000_t32" style="position:absolute;margin-left:637.9pt;margin-top:106.95pt;width:0;height:14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17B55" wp14:editId="12955143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EC80C" id="AutoShape 7" o:spid="_x0000_s1026" type="#_x0000_t32" style="position:absolute;margin-left:625.9pt;margin-top:94.95pt;width:0;height:14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P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ZRop0&#10;MKKng9cxM3oI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5B21AE" wp14:editId="1427B56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D327D" id="AutoShape 6" o:spid="_x0000_s1026" type="#_x0000_t32" style="position:absolute;margin-left:613.9pt;margin-top:82.95pt;width:0;height:14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6014F" wp14:editId="2E4D20F2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D09A7" id="AutoShape 5" o:spid="_x0000_s1026" type="#_x0000_t32" style="position:absolute;margin-left:601.9pt;margin-top:70.95pt;width:0;height:14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rlIQIAADwEAAAOAAAAZHJzL2Uyb0RvYy54bWysU8GO2jAQvVfqP1i+QxIWK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jQL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5B74F" wp14:editId="708631E8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270EA" id="AutoShape 4" o:spid="_x0000_s1026" type="#_x0000_t32" style="position:absolute;margin-left:589.9pt;margin-top:58.95pt;width:0;height:14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573CF" wp14:editId="08A8C703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CE767" id="AutoShape 3" o:spid="_x0000_s1026" type="#_x0000_t32" style="position:absolute;margin-left:577.9pt;margin-top:46.95pt;width:0;height:14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" strokecolor="#bfbfb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63"/>
    <w:rsid w:val="00006BBA"/>
    <w:rsid w:val="001D3241"/>
    <w:rsid w:val="007D5E79"/>
    <w:rsid w:val="00A75CD8"/>
    <w:rsid w:val="00C032AD"/>
    <w:rsid w:val="00D16B73"/>
    <w:rsid w:val="00D32C9E"/>
    <w:rsid w:val="00E02963"/>
    <w:rsid w:val="00E5070E"/>
    <w:rsid w:val="00F72BC1"/>
    <w:rsid w:val="00F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4C9E"/>
  <w15:chartTrackingRefBased/>
  <w15:docId w15:val="{8191BF14-3D56-4728-9AD2-376D471A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Mettom - Standaard"/>
    <w:qFormat/>
    <w:rsid w:val="00E02963"/>
    <w:pPr>
      <w:spacing w:after="0" w:line="240" w:lineRule="auto"/>
      <w:ind w:left="357"/>
    </w:pPr>
    <w:rPr>
      <w:rFonts w:ascii="Source Sans Pro Light" w:eastAsia="Calibri" w:hAnsi="Source Sans Pro Light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16B73"/>
    <w:pPr>
      <w:keepNext/>
      <w:keepLines/>
      <w:spacing w:before="240"/>
      <w:outlineLvl w:val="0"/>
    </w:pPr>
    <w:rPr>
      <w:rFonts w:ascii="Bebas Neue Bold" w:eastAsiaTheme="majorEastAsia" w:hAnsi="Bebas Neue Bold" w:cstheme="majorBidi"/>
      <w:color w:val="009A38"/>
      <w:sz w:val="40"/>
      <w:szCs w:val="32"/>
    </w:rPr>
  </w:style>
  <w:style w:type="paragraph" w:styleId="Kop2">
    <w:name w:val="heading 2"/>
    <w:aliases w:val="Mettom - Kop 2"/>
    <w:basedOn w:val="Standaard"/>
    <w:next w:val="Standaard"/>
    <w:link w:val="Kop2Char"/>
    <w:uiPriority w:val="9"/>
    <w:unhideWhenUsed/>
    <w:qFormat/>
    <w:rsid w:val="00A75CD8"/>
    <w:pPr>
      <w:keepNext/>
      <w:keepLines/>
      <w:spacing w:before="40"/>
      <w:outlineLvl w:val="1"/>
    </w:pPr>
    <w:rPr>
      <w:rFonts w:eastAsiaTheme="majorEastAsia" w:cstheme="majorBidi"/>
      <w:color w:val="009A3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6B73"/>
    <w:rPr>
      <w:rFonts w:ascii="Bebas Neue Bold" w:eastAsiaTheme="majorEastAsia" w:hAnsi="Bebas Neue Bold" w:cstheme="majorBidi"/>
      <w:color w:val="009A38"/>
      <w:sz w:val="40"/>
      <w:szCs w:val="32"/>
    </w:rPr>
  </w:style>
  <w:style w:type="paragraph" w:styleId="Geenafstand">
    <w:name w:val="No Spacing"/>
    <w:aliases w:val="Mettom - standaard"/>
    <w:uiPriority w:val="1"/>
    <w:qFormat/>
    <w:rsid w:val="00A75CD8"/>
    <w:pPr>
      <w:spacing w:after="0" w:line="240" w:lineRule="auto"/>
    </w:pPr>
    <w:rPr>
      <w:rFonts w:ascii="Source Sans Pro Light" w:eastAsia="Times New Roman" w:hAnsi="Source Sans Pro Light" w:cs="Times New Roman"/>
      <w:lang w:eastAsia="nl-NL"/>
    </w:rPr>
  </w:style>
  <w:style w:type="character" w:customStyle="1" w:styleId="Kop2Char">
    <w:name w:val="Kop 2 Char"/>
    <w:aliases w:val="Mettom - Kop 2 Char"/>
    <w:basedOn w:val="Standaardalinea-lettertype"/>
    <w:link w:val="Kop2"/>
    <w:uiPriority w:val="9"/>
    <w:rsid w:val="00A75CD8"/>
    <w:rPr>
      <w:rFonts w:ascii="Source Sans Pro Light" w:eastAsiaTheme="majorEastAsia" w:hAnsi="Source Sans Pro Light" w:cstheme="majorBidi"/>
      <w:color w:val="009A38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E029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2963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E02963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E029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2963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070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7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E531EF6869E42B38414C3369A8184" ma:contentTypeVersion="14" ma:contentTypeDescription="Een nieuw document maken." ma:contentTypeScope="" ma:versionID="5afa5a295919f98cdda1e6628a390b7a">
  <xsd:schema xmlns:xsd="http://www.w3.org/2001/XMLSchema" xmlns:xs="http://www.w3.org/2001/XMLSchema" xmlns:p="http://schemas.microsoft.com/office/2006/metadata/properties" xmlns:ns2="250a4008-3e3e-489d-9afc-08ba76ac511f" xmlns:ns3="2130ecb3-a7a6-44c2-9cb0-873bb5944303" targetNamespace="http://schemas.microsoft.com/office/2006/metadata/properties" ma:root="true" ma:fieldsID="dd5dbf9f6e1772fd94e51eda7f237a06" ns2:_="" ns3:_="">
    <xsd:import namespace="250a4008-3e3e-489d-9afc-08ba76ac511f"/>
    <xsd:import namespace="2130ecb3-a7a6-44c2-9cb0-873bb5944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a4008-3e3e-489d-9afc-08ba76ac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ca66277-8d19-412f-b0de-cbc02281f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0ecb3-a7a6-44c2-9cb0-873bb59443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dd1035-668b-405b-9014-1238ca0c6e1e}" ma:internalName="TaxCatchAll" ma:showField="CatchAllData" ma:web="2130ecb3-a7a6-44c2-9cb0-873bb5944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a4008-3e3e-489d-9afc-08ba76ac511f">
      <Terms xmlns="http://schemas.microsoft.com/office/infopath/2007/PartnerControls"/>
    </lcf76f155ced4ddcb4097134ff3c332f>
    <TaxCatchAll xmlns="2130ecb3-a7a6-44c2-9cb0-873bb5944303" xsi:nil="true"/>
  </documentManagement>
</p:properties>
</file>

<file path=customXml/itemProps1.xml><?xml version="1.0" encoding="utf-8"?>
<ds:datastoreItem xmlns:ds="http://schemas.openxmlformats.org/officeDocument/2006/customXml" ds:itemID="{4483944D-FDF8-43FB-9A96-8399956B106D}"/>
</file>

<file path=customXml/itemProps2.xml><?xml version="1.0" encoding="utf-8"?>
<ds:datastoreItem xmlns:ds="http://schemas.openxmlformats.org/officeDocument/2006/customXml" ds:itemID="{A7D7EF7A-1108-4B4E-9882-3428D8037127}"/>
</file>

<file path=customXml/itemProps3.xml><?xml version="1.0" encoding="utf-8"?>
<ds:datastoreItem xmlns:ds="http://schemas.openxmlformats.org/officeDocument/2006/customXml" ds:itemID="{9404E611-DD6F-453C-8EB2-B43D054B6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e-Quest Datacenterdiensten B.V.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d.kouwenberg00000</dc:creator>
  <cp:keywords/>
  <dc:description/>
  <cp:lastModifiedBy>Gaby Kantelberg</cp:lastModifiedBy>
  <cp:revision>2</cp:revision>
  <cp:lastPrinted>2018-07-31T08:38:00Z</cp:lastPrinted>
  <dcterms:created xsi:type="dcterms:W3CDTF">2023-01-27T10:29:00Z</dcterms:created>
  <dcterms:modified xsi:type="dcterms:W3CDTF">2023-01-27T10:29:00Z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0x010100B71E531EF6869E42B38414C3369A8184</vt:lpwstr>
  </property>
</Properties>
</file>